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E403B" w:rsidRPr="00DE0826" w:rsidRDefault="008E403B"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3F4B5F" w:rsidP="00A85074">
            <w:pPr>
              <w:pStyle w:val="Standard"/>
              <w:snapToGrid w:val="0"/>
              <w:jc w:val="center"/>
            </w:pPr>
            <w:r>
              <w:t xml:space="preserve">В течение </w:t>
            </w:r>
            <w:r w:rsidR="00A85074">
              <w:t>3 (трех)</w:t>
            </w:r>
            <w:r w:rsidR="006A00C6">
              <w:t xml:space="preserve"> </w:t>
            </w:r>
            <w:r>
              <w:t>рабоч</w:t>
            </w:r>
            <w:r w:rsidR="00A85074">
              <w:t>их</w:t>
            </w:r>
            <w:r>
              <w:t xml:space="preserve"> дн</w:t>
            </w:r>
            <w:r w:rsidR="00A85074">
              <w:t>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4257E"/>
    <w:rsid w:val="0037479E"/>
    <w:rsid w:val="003F4B5F"/>
    <w:rsid w:val="005A1233"/>
    <w:rsid w:val="006747EC"/>
    <w:rsid w:val="006A00C6"/>
    <w:rsid w:val="007346B7"/>
    <w:rsid w:val="007B05B3"/>
    <w:rsid w:val="007C7AF6"/>
    <w:rsid w:val="007E2FF8"/>
    <w:rsid w:val="00816DA8"/>
    <w:rsid w:val="00831E38"/>
    <w:rsid w:val="008E403B"/>
    <w:rsid w:val="0091591D"/>
    <w:rsid w:val="00942104"/>
    <w:rsid w:val="009F2EBB"/>
    <w:rsid w:val="00A657B8"/>
    <w:rsid w:val="00A85074"/>
    <w:rsid w:val="00AB7DC2"/>
    <w:rsid w:val="00B45C92"/>
    <w:rsid w:val="00C977E8"/>
    <w:rsid w:val="00CE4287"/>
    <w:rsid w:val="00D40A9D"/>
    <w:rsid w:val="00D64089"/>
    <w:rsid w:val="00EC5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12</cp:revision>
  <dcterms:created xsi:type="dcterms:W3CDTF">2020-12-30T06:46:00Z</dcterms:created>
  <dcterms:modified xsi:type="dcterms:W3CDTF">2022-08-10T10:26:00Z</dcterms:modified>
</cp:coreProperties>
</file>